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C" w:rsidRDefault="0041436B" w:rsidP="003C636C">
      <w:r w:rsidRPr="005E0888">
        <w:rPr>
          <w:rFonts w:ascii="Times New Roman" w:hAnsi="Times New Roman" w:cs="Times New Roman"/>
          <w:sz w:val="28"/>
          <w:szCs w:val="28"/>
        </w:rPr>
        <w:t>Выполнить до 28.03.2020!</w:t>
      </w:r>
      <w:r w:rsidR="003C636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3C636C">
        <w:rPr>
          <w:rFonts w:ascii="Times New Roman" w:hAnsi="Times New Roman" w:cs="Times New Roman"/>
          <w:sz w:val="28"/>
          <w:szCs w:val="28"/>
        </w:rPr>
        <w:t xml:space="preserve">Работы направить </w:t>
      </w:r>
      <w:hyperlink r:id="rId6" w:history="1">
        <w:r w:rsidR="003C636C">
          <w:rPr>
            <w:rStyle w:val="a3"/>
          </w:rPr>
          <w:t>https://vk.com/id588014747</w:t>
        </w:r>
      </w:hyperlink>
      <w:bookmarkEnd w:id="0"/>
    </w:p>
    <w:p w:rsidR="0041436B" w:rsidRPr="005E0888" w:rsidRDefault="0041436B" w:rsidP="0041436B">
      <w:pPr>
        <w:rPr>
          <w:rFonts w:ascii="Times New Roman" w:hAnsi="Times New Roman" w:cs="Times New Roman"/>
          <w:sz w:val="28"/>
          <w:szCs w:val="28"/>
        </w:rPr>
      </w:pPr>
    </w:p>
    <w:p w:rsidR="0041436B" w:rsidRPr="005E0888" w:rsidRDefault="0041436B" w:rsidP="0041436B">
      <w:p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Технический диктант по теме: «Тиристор»</w:t>
      </w:r>
    </w:p>
    <w:p w:rsidR="0041436B" w:rsidRPr="005E0888" w:rsidRDefault="0041436B" w:rsidP="004143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Чем отличается по конструкции тиристор от выпрямительного диода?</w:t>
      </w:r>
    </w:p>
    <w:p w:rsidR="0041436B" w:rsidRPr="005E0888" w:rsidRDefault="0041436B" w:rsidP="004143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Как классифицируются тиристоры по способу управления?</w:t>
      </w:r>
    </w:p>
    <w:p w:rsidR="0041436B" w:rsidRPr="005E0888" w:rsidRDefault="0041436B" w:rsidP="004143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Укажите номинальный ток (макс.) тиристоров в открытом и номинальное напряжение (макс.) в закрытом состояниях.</w:t>
      </w:r>
    </w:p>
    <w:p w:rsidR="0041436B" w:rsidRPr="005E0888" w:rsidRDefault="0041436B" w:rsidP="004143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Укажите основное сходство и различие между ВАХ  тиристора и выпрямительного диода.</w:t>
      </w:r>
    </w:p>
    <w:p w:rsidR="0041436B" w:rsidRPr="005E0888" w:rsidRDefault="0041436B" w:rsidP="004143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888">
        <w:rPr>
          <w:rFonts w:ascii="Times New Roman" w:hAnsi="Times New Roman" w:cs="Times New Roman"/>
          <w:sz w:val="28"/>
          <w:szCs w:val="28"/>
        </w:rPr>
        <w:t>Опишите область применения тиристоров.</w:t>
      </w:r>
    </w:p>
    <w:p w:rsidR="001B673B" w:rsidRPr="005E0888" w:rsidRDefault="001B673B">
      <w:pPr>
        <w:rPr>
          <w:rFonts w:ascii="Times New Roman" w:hAnsi="Times New Roman" w:cs="Times New Roman"/>
          <w:sz w:val="28"/>
          <w:szCs w:val="28"/>
        </w:rPr>
      </w:pPr>
    </w:p>
    <w:sectPr w:rsidR="001B673B" w:rsidRPr="005E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1BFF"/>
    <w:multiLevelType w:val="hybridMultilevel"/>
    <w:tmpl w:val="EBB89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B7"/>
    <w:rsid w:val="001B673B"/>
    <w:rsid w:val="003C636C"/>
    <w:rsid w:val="0041436B"/>
    <w:rsid w:val="004C36B7"/>
    <w:rsid w:val="005E0888"/>
    <w:rsid w:val="007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80147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</dc:creator>
  <cp:keywords/>
  <dc:description/>
  <cp:lastModifiedBy>ПК</cp:lastModifiedBy>
  <cp:revision>4</cp:revision>
  <dcterms:created xsi:type="dcterms:W3CDTF">2020-03-23T03:29:00Z</dcterms:created>
  <dcterms:modified xsi:type="dcterms:W3CDTF">2020-03-23T08:52:00Z</dcterms:modified>
</cp:coreProperties>
</file>